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3FBDDA6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2721AD">
        <w:rPr>
          <w:b/>
          <w:bCs/>
          <w:sz w:val="24"/>
          <w:szCs w:val="24"/>
        </w:rPr>
        <w:t>S ASE-MONITOR DE ÔNIBUS</w:t>
      </w:r>
    </w:p>
    <w:p w14:paraId="10B348B7" w14:textId="7DB25D12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A4514D">
        <w:t xml:space="preserve"> função </w:t>
      </w:r>
      <w:r w:rsidR="00F57971">
        <w:rPr>
          <w:b/>
          <w:bCs/>
        </w:rPr>
        <w:t xml:space="preserve">ASE </w:t>
      </w:r>
      <w:r w:rsidR="000D59B4" w:rsidRPr="0094181D">
        <w:t>,</w:t>
      </w:r>
      <w:r w:rsidR="00EE2EB1" w:rsidRPr="0094181D">
        <w:t>e que</w:t>
      </w:r>
      <w:r w:rsidR="000E4722">
        <w:t xml:space="preserve"> estejam dentro dos critérios </w:t>
      </w:r>
      <w:r w:rsidR="00C031EE">
        <w:t>descritos no edital</w:t>
      </w:r>
      <w:r w:rsidR="00302CF3" w:rsidRPr="0094181D">
        <w:t xml:space="preserve">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>,</w:t>
      </w:r>
      <w:r w:rsidR="00E92649">
        <w:t xml:space="preserve"> </w:t>
      </w:r>
      <w:r w:rsidR="00EE2EB1" w:rsidRPr="0094181D">
        <w:t xml:space="preserve">dia </w:t>
      </w:r>
      <w:r w:rsidR="00D74BAD">
        <w:t xml:space="preserve">05/05/2023 </w:t>
      </w:r>
      <w:r w:rsidR="00EE2EB1" w:rsidRPr="0094181D">
        <w:t xml:space="preserve">de </w:t>
      </w:r>
      <w:r w:rsidR="00F57971">
        <w:t>14</w:t>
      </w:r>
      <w:r w:rsidR="00EE2EB1" w:rsidRPr="0094181D">
        <w:t xml:space="preserve">:00 até as </w:t>
      </w:r>
      <w:r w:rsidR="00EC6A0B">
        <w:t>1</w:t>
      </w:r>
      <w:r w:rsidR="00F57971">
        <w:t>6</w:t>
      </w:r>
      <w:r w:rsidR="00013E7E" w:rsidRPr="0094181D">
        <w:t>:</w:t>
      </w:r>
      <w:r w:rsidR="00EC6A0B">
        <w:t>0</w:t>
      </w:r>
      <w:r w:rsidR="00013E7E" w:rsidRPr="0094181D">
        <w:t>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292F6266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F05476">
        <w:t xml:space="preserve">responsabilidade </w:t>
      </w:r>
      <w:proofErr w:type="gramStart"/>
      <w:r w:rsidR="0094181D" w:rsidRPr="0094181D">
        <w:t xml:space="preserve">do </w:t>
      </w:r>
      <w:r w:rsidR="00C3685A" w:rsidRPr="0094181D">
        <w:t xml:space="preserve"> comparecimento</w:t>
      </w:r>
      <w:proofErr w:type="gramEnd"/>
      <w:r w:rsidR="00C3685A" w:rsidRPr="0094181D">
        <w:t xml:space="preserve">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07351D3F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23215156" w14:textId="103F13CA" w:rsidR="004E46EF" w:rsidRPr="00C031EE" w:rsidRDefault="004E46EF" w:rsidP="00C031EE">
      <w:pPr>
        <w:rPr>
          <w:b/>
          <w:bCs/>
          <w:sz w:val="28"/>
          <w:szCs w:val="28"/>
        </w:rPr>
      </w:pPr>
      <w:r w:rsidRPr="0094181D">
        <w:t xml:space="preserve">   </w:t>
      </w:r>
      <w:r w:rsidR="00813359" w:rsidRPr="00C031EE">
        <w:rPr>
          <w:b/>
          <w:bCs/>
          <w:sz w:val="28"/>
          <w:szCs w:val="28"/>
        </w:rPr>
        <w:tab/>
      </w:r>
      <w:r w:rsidRPr="00C031EE">
        <w:rPr>
          <w:b/>
          <w:bCs/>
          <w:sz w:val="28"/>
          <w:szCs w:val="28"/>
        </w:rPr>
        <w:t xml:space="preserve">As vagas serão preenchidas </w:t>
      </w:r>
      <w:r w:rsidR="005908DE" w:rsidRPr="00C031EE">
        <w:rPr>
          <w:b/>
          <w:bCs/>
          <w:sz w:val="28"/>
          <w:szCs w:val="28"/>
        </w:rPr>
        <w:t>seguindo 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critério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</w:t>
      </w:r>
      <w:proofErr w:type="gramStart"/>
      <w:r w:rsidR="00A4514D" w:rsidRPr="00C031EE">
        <w:rPr>
          <w:b/>
          <w:bCs/>
          <w:sz w:val="28"/>
          <w:szCs w:val="28"/>
        </w:rPr>
        <w:t xml:space="preserve">acima </w:t>
      </w:r>
      <w:r w:rsidR="00C031EE">
        <w:rPr>
          <w:b/>
          <w:bCs/>
          <w:sz w:val="28"/>
          <w:szCs w:val="28"/>
        </w:rPr>
        <w:t>,</w:t>
      </w:r>
      <w:proofErr w:type="gramEnd"/>
      <w:r w:rsidR="005908DE" w:rsidRPr="00C031EE">
        <w:rPr>
          <w:b/>
          <w:bCs/>
          <w:sz w:val="28"/>
          <w:szCs w:val="28"/>
        </w:rPr>
        <w:t xml:space="preserve"> conferência de documentação</w:t>
      </w:r>
      <w:r w:rsidR="00C031EE" w:rsidRPr="00C031EE">
        <w:rPr>
          <w:b/>
          <w:bCs/>
          <w:sz w:val="28"/>
          <w:szCs w:val="28"/>
        </w:rPr>
        <w:t xml:space="preserve"> e de acordo a necessidade da secretaria</w:t>
      </w:r>
      <w:r w:rsidR="00C031EE">
        <w:rPr>
          <w:b/>
          <w:bCs/>
          <w:sz w:val="28"/>
          <w:szCs w:val="28"/>
        </w:rPr>
        <w:t xml:space="preserve"> de Educação</w:t>
      </w:r>
    </w:p>
    <w:p w14:paraId="0CA2DA03" w14:textId="0FE70229" w:rsidR="003C04AE" w:rsidRPr="00C031EE" w:rsidRDefault="003C04AE" w:rsidP="00E607F2">
      <w:pPr>
        <w:spacing w:line="180" w:lineRule="exact"/>
        <w:ind w:left="-709"/>
        <w:jc w:val="both"/>
        <w:rPr>
          <w:b/>
          <w:bCs/>
          <w:sz w:val="28"/>
          <w:szCs w:val="28"/>
        </w:rPr>
      </w:pPr>
      <w:r w:rsidRPr="00C031EE">
        <w:rPr>
          <w:b/>
          <w:bCs/>
          <w:sz w:val="28"/>
          <w:szCs w:val="28"/>
        </w:rPr>
        <w:t xml:space="preserve">                      </w:t>
      </w:r>
    </w:p>
    <w:p w14:paraId="25AA17B2" w14:textId="32AFC908" w:rsidR="00564F2F" w:rsidRPr="009347B1" w:rsidRDefault="00564F2F" w:rsidP="000E4722">
      <w:pPr>
        <w:jc w:val="center"/>
        <w:rPr>
          <w:b/>
          <w:sz w:val="32"/>
          <w:szCs w:val="32"/>
        </w:rPr>
      </w:pPr>
    </w:p>
    <w:tbl>
      <w:tblPr>
        <w:tblStyle w:val="Tabelacomgrade"/>
        <w:tblW w:w="1020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98"/>
        <w:gridCol w:w="2954"/>
        <w:gridCol w:w="2954"/>
      </w:tblGrid>
      <w:tr w:rsidR="00C031EE" w14:paraId="2DBA3A19" w14:textId="5423B28F" w:rsidTr="002721AD">
        <w:trPr>
          <w:trHeight w:val="511"/>
        </w:trPr>
        <w:tc>
          <w:tcPr>
            <w:tcW w:w="4298" w:type="dxa"/>
          </w:tcPr>
          <w:p w14:paraId="204F386F" w14:textId="63054D88" w:rsidR="00C031EE" w:rsidRPr="000E4722" w:rsidRDefault="00AD4DF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2954" w:type="dxa"/>
          </w:tcPr>
          <w:p w14:paraId="718C482F" w14:textId="6D3FDDF6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2954" w:type="dxa"/>
          </w:tcPr>
          <w:p w14:paraId="7886015F" w14:textId="6948010E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2721AD" w14:paraId="6F93B47C" w14:textId="77777777" w:rsidTr="002721AD">
        <w:trPr>
          <w:trHeight w:val="511"/>
        </w:trPr>
        <w:tc>
          <w:tcPr>
            <w:tcW w:w="4298" w:type="dxa"/>
          </w:tcPr>
          <w:p w14:paraId="56AD2FCC" w14:textId="77777777" w:rsidR="002721AD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 – MONITOR DE ÔNIBUS</w:t>
            </w:r>
          </w:p>
          <w:p w14:paraId="41F0690C" w14:textId="1D7CBEC6" w:rsidR="002721AD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RURAL E URBANO</w:t>
            </w:r>
          </w:p>
        </w:tc>
        <w:tc>
          <w:tcPr>
            <w:tcW w:w="2954" w:type="dxa"/>
          </w:tcPr>
          <w:p w14:paraId="3EFABDC9" w14:textId="0E858A2F" w:rsidR="002721AD" w:rsidRDefault="00F57971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14:paraId="344FAC59" w14:textId="66E374D3" w:rsidR="002721AD" w:rsidRDefault="002721AD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1036E98A" w14:textId="1210AAEF" w:rsidR="00564F2F" w:rsidRDefault="002721AD" w:rsidP="0024465B">
      <w:pPr>
        <w:spacing w:line="180" w:lineRule="exact"/>
        <w:ind w:left="-709" w:firstLine="709"/>
        <w:jc w:val="both"/>
      </w:pPr>
      <w:r>
        <w:t xml:space="preserve">  </w:t>
      </w:r>
    </w:p>
    <w:p w14:paraId="04CA8869" w14:textId="77777777" w:rsidR="002721AD" w:rsidRDefault="002721AD" w:rsidP="0024465B">
      <w:pPr>
        <w:spacing w:line="180" w:lineRule="exact"/>
        <w:ind w:left="-709" w:firstLine="709"/>
        <w:jc w:val="both"/>
      </w:pPr>
    </w:p>
    <w:p w14:paraId="70904736" w14:textId="77777777" w:rsidR="002721AD" w:rsidRDefault="002721AD" w:rsidP="0024465B">
      <w:pPr>
        <w:spacing w:line="180" w:lineRule="exact"/>
        <w:ind w:left="-709" w:firstLine="709"/>
        <w:jc w:val="both"/>
      </w:pPr>
    </w:p>
    <w:sectPr w:rsidR="002721A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3E5F" w14:textId="77777777" w:rsidR="007B1ED7" w:rsidRDefault="007B1ED7" w:rsidP="00F05476">
      <w:pPr>
        <w:spacing w:after="0" w:line="240" w:lineRule="auto"/>
      </w:pPr>
      <w:r>
        <w:separator/>
      </w:r>
    </w:p>
  </w:endnote>
  <w:endnote w:type="continuationSeparator" w:id="0">
    <w:p w14:paraId="19153CC8" w14:textId="77777777" w:rsidR="007B1ED7" w:rsidRDefault="007B1ED7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72DB" w14:textId="77777777" w:rsidR="007B1ED7" w:rsidRDefault="007B1ED7" w:rsidP="00F05476">
      <w:pPr>
        <w:spacing w:after="0" w:line="240" w:lineRule="auto"/>
      </w:pPr>
      <w:r>
        <w:separator/>
      </w:r>
    </w:p>
  </w:footnote>
  <w:footnote w:type="continuationSeparator" w:id="0">
    <w:p w14:paraId="0ACD4DF3" w14:textId="77777777" w:rsidR="007B1ED7" w:rsidRDefault="007B1ED7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679C4"/>
    <w:rsid w:val="00083BCA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721AD"/>
    <w:rsid w:val="00282B08"/>
    <w:rsid w:val="00286A17"/>
    <w:rsid w:val="00287A8A"/>
    <w:rsid w:val="002F5209"/>
    <w:rsid w:val="00300E13"/>
    <w:rsid w:val="00302CF3"/>
    <w:rsid w:val="003644D6"/>
    <w:rsid w:val="00392CED"/>
    <w:rsid w:val="00397856"/>
    <w:rsid w:val="003C04AE"/>
    <w:rsid w:val="003D4928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2648B"/>
    <w:rsid w:val="005477D0"/>
    <w:rsid w:val="00564F2F"/>
    <w:rsid w:val="00575163"/>
    <w:rsid w:val="00585C65"/>
    <w:rsid w:val="005908DE"/>
    <w:rsid w:val="00597C5B"/>
    <w:rsid w:val="00605FC4"/>
    <w:rsid w:val="006251F6"/>
    <w:rsid w:val="006269E1"/>
    <w:rsid w:val="00642820"/>
    <w:rsid w:val="00654744"/>
    <w:rsid w:val="006C417C"/>
    <w:rsid w:val="006E6AA0"/>
    <w:rsid w:val="00707040"/>
    <w:rsid w:val="00720F22"/>
    <w:rsid w:val="0074538A"/>
    <w:rsid w:val="00745FDB"/>
    <w:rsid w:val="007646B7"/>
    <w:rsid w:val="007B1ED7"/>
    <w:rsid w:val="007C10AF"/>
    <w:rsid w:val="00813359"/>
    <w:rsid w:val="00817798"/>
    <w:rsid w:val="00825110"/>
    <w:rsid w:val="00847B00"/>
    <w:rsid w:val="008515C3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751F"/>
    <w:rsid w:val="00AD4DFA"/>
    <w:rsid w:val="00B11D4A"/>
    <w:rsid w:val="00B13E93"/>
    <w:rsid w:val="00B95CC3"/>
    <w:rsid w:val="00BA777B"/>
    <w:rsid w:val="00C031EE"/>
    <w:rsid w:val="00C2034E"/>
    <w:rsid w:val="00C30CF9"/>
    <w:rsid w:val="00C3685A"/>
    <w:rsid w:val="00C404DA"/>
    <w:rsid w:val="00C76C63"/>
    <w:rsid w:val="00C9301F"/>
    <w:rsid w:val="00CA6030"/>
    <w:rsid w:val="00CD498E"/>
    <w:rsid w:val="00D17288"/>
    <w:rsid w:val="00D22C51"/>
    <w:rsid w:val="00D322C2"/>
    <w:rsid w:val="00D42A3E"/>
    <w:rsid w:val="00D4307B"/>
    <w:rsid w:val="00D61BF6"/>
    <w:rsid w:val="00D64CD5"/>
    <w:rsid w:val="00D66861"/>
    <w:rsid w:val="00D67B91"/>
    <w:rsid w:val="00D72168"/>
    <w:rsid w:val="00D74BAD"/>
    <w:rsid w:val="00D942E5"/>
    <w:rsid w:val="00E13DE0"/>
    <w:rsid w:val="00E27E6D"/>
    <w:rsid w:val="00E40B0A"/>
    <w:rsid w:val="00E5393F"/>
    <w:rsid w:val="00E607F2"/>
    <w:rsid w:val="00E67209"/>
    <w:rsid w:val="00E92649"/>
    <w:rsid w:val="00EA225A"/>
    <w:rsid w:val="00EC6A0B"/>
    <w:rsid w:val="00ED52BC"/>
    <w:rsid w:val="00EE2EB1"/>
    <w:rsid w:val="00EE4F02"/>
    <w:rsid w:val="00F05476"/>
    <w:rsid w:val="00F3363E"/>
    <w:rsid w:val="00F44B01"/>
    <w:rsid w:val="00F57971"/>
    <w:rsid w:val="00F85B82"/>
    <w:rsid w:val="00F93DC5"/>
    <w:rsid w:val="00FA3387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usuario</cp:lastModifiedBy>
  <cp:revision>2</cp:revision>
  <dcterms:created xsi:type="dcterms:W3CDTF">2023-05-05T14:36:00Z</dcterms:created>
  <dcterms:modified xsi:type="dcterms:W3CDTF">2023-05-05T14:36:00Z</dcterms:modified>
</cp:coreProperties>
</file>